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414" w:rsidRDefault="00051414" w:rsidP="00051414">
      <w:pPr>
        <w:ind w:firstLine="426"/>
        <w:jc w:val="center"/>
      </w:pPr>
      <w:r w:rsidRPr="00297D1C">
        <w:rPr>
          <w:b/>
        </w:rPr>
        <w:t xml:space="preserve">Сведения  о среднемесячной заработной плате руководителей, заместителей руководителей и главных бухгалтеров муниципальных учреждений, подведомственных </w:t>
      </w:r>
      <w:r>
        <w:rPr>
          <w:b/>
        </w:rPr>
        <w:t>управлению культуры</w:t>
      </w:r>
      <w:r w:rsidRPr="00297D1C">
        <w:rPr>
          <w:b/>
        </w:rPr>
        <w:t xml:space="preserve"> Администрации ЯМР</w:t>
      </w:r>
      <w:r>
        <w:rPr>
          <w:b/>
        </w:rPr>
        <w:t xml:space="preserve">, </w:t>
      </w:r>
      <w:r w:rsidRPr="00297D1C">
        <w:rPr>
          <w:b/>
        </w:rPr>
        <w:t>за 20</w:t>
      </w:r>
      <w:r>
        <w:rPr>
          <w:b/>
        </w:rPr>
        <w:t>21</w:t>
      </w:r>
      <w:r w:rsidRPr="00297D1C">
        <w:rPr>
          <w:b/>
        </w:rPr>
        <w:t xml:space="preserve"> год</w:t>
      </w:r>
    </w:p>
    <w:p w:rsidR="006E50DB" w:rsidRDefault="006E50DB">
      <w:pPr>
        <w:pStyle w:val="ConsPlusNormal"/>
        <w:jc w:val="both"/>
      </w:pPr>
    </w:p>
    <w:tbl>
      <w:tblPr>
        <w:tblW w:w="9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2693"/>
        <w:gridCol w:w="1984"/>
        <w:gridCol w:w="2268"/>
        <w:gridCol w:w="1701"/>
      </w:tblGrid>
      <w:tr w:rsidR="00E76E3C" w:rsidRPr="00051414" w:rsidTr="00E76E3C">
        <w:trPr>
          <w:trHeight w:val="443"/>
        </w:trPr>
        <w:tc>
          <w:tcPr>
            <w:tcW w:w="629" w:type="dxa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93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2268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701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</w:t>
            </w:r>
          </w:p>
        </w:tc>
      </w:tr>
      <w:tr w:rsidR="00E76E3C" w:rsidRPr="00051414" w:rsidTr="00E76E3C">
        <w:trPr>
          <w:trHeight w:val="14"/>
        </w:trPr>
        <w:tc>
          <w:tcPr>
            <w:tcW w:w="629" w:type="dxa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76E3C" w:rsidRPr="00051414" w:rsidTr="00E76E3C">
        <w:trPr>
          <w:trHeight w:val="14"/>
        </w:trPr>
        <w:tc>
          <w:tcPr>
            <w:tcW w:w="629" w:type="dxa"/>
          </w:tcPr>
          <w:p w:rsidR="00E76E3C" w:rsidRPr="00051414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Align w:val="bottom"/>
          </w:tcPr>
          <w:p w:rsidR="00E76E3C" w:rsidRPr="00051414" w:rsidRDefault="00E76E3C" w:rsidP="00756CBE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 культуры «Районный координационно-методический центр» ЯМР</w:t>
            </w:r>
          </w:p>
        </w:tc>
        <w:tc>
          <w:tcPr>
            <w:tcW w:w="1984" w:type="dxa"/>
            <w:vAlign w:val="bottom"/>
          </w:tcPr>
          <w:p w:rsidR="00E76E3C" w:rsidRDefault="00E76E3C" w:rsidP="00756CBE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Хомутова</w:t>
            </w:r>
          </w:p>
          <w:p w:rsidR="00E76E3C" w:rsidRPr="00051414" w:rsidRDefault="00E76E3C" w:rsidP="00756CBE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Юлия Владимировна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756CBE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Исполняющий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обязанности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</w:t>
            </w:r>
          </w:p>
        </w:tc>
        <w:tc>
          <w:tcPr>
            <w:tcW w:w="1701" w:type="dxa"/>
            <w:vAlign w:val="bottom"/>
          </w:tcPr>
          <w:p w:rsidR="00E76E3C" w:rsidRDefault="00E76E3C" w:rsidP="00756CBE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46 832,10</w:t>
            </w:r>
          </w:p>
          <w:p w:rsidR="00E76E3C" w:rsidRDefault="00E76E3C" w:rsidP="00756CBE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E3C" w:rsidRDefault="00E76E3C" w:rsidP="00756CBE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E3C" w:rsidRPr="00051414" w:rsidRDefault="00E76E3C" w:rsidP="00756CBE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262"/>
        </w:trPr>
        <w:tc>
          <w:tcPr>
            <w:tcW w:w="629" w:type="dxa"/>
            <w:vMerge w:val="restart"/>
          </w:tcPr>
          <w:p w:rsidR="00E76E3C" w:rsidRPr="004A366F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Малых 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Светлана Васильевна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61 082,55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144"/>
        </w:trPr>
        <w:tc>
          <w:tcPr>
            <w:tcW w:w="629" w:type="dxa"/>
            <w:vMerge/>
          </w:tcPr>
          <w:p w:rsidR="00E76E3C" w:rsidRPr="00051414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Юдина </w:t>
            </w:r>
          </w:p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Елена 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Валерьевна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Главный 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50 399,47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181"/>
        </w:trPr>
        <w:tc>
          <w:tcPr>
            <w:tcW w:w="629" w:type="dxa"/>
            <w:vMerge w:val="restart"/>
          </w:tcPr>
          <w:p w:rsidR="00E76E3C" w:rsidRPr="004A366F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Ивняковский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Стяжкина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Оксана Васильевна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59 902,36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361"/>
        </w:trPr>
        <w:tc>
          <w:tcPr>
            <w:tcW w:w="629" w:type="dxa"/>
            <w:vMerge/>
          </w:tcPr>
          <w:p w:rsidR="00E76E3C" w:rsidRPr="00051414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Камышенцева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53 868,92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153"/>
        </w:trPr>
        <w:tc>
          <w:tcPr>
            <w:tcW w:w="629" w:type="dxa"/>
            <w:vMerge w:val="restart"/>
          </w:tcPr>
          <w:p w:rsidR="00E76E3C" w:rsidRPr="004A366F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Маракулин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Эдуард Владимирович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66 709,03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13"/>
        </w:trPr>
        <w:tc>
          <w:tcPr>
            <w:tcW w:w="629" w:type="dxa"/>
            <w:vMerge/>
          </w:tcPr>
          <w:p w:rsidR="00E76E3C" w:rsidRPr="00051414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Молькова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Николаевна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51 005,58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132"/>
        </w:trPr>
        <w:tc>
          <w:tcPr>
            <w:tcW w:w="629" w:type="dxa"/>
            <w:vMerge w:val="restart"/>
          </w:tcPr>
          <w:p w:rsidR="00E76E3C" w:rsidRPr="004A366F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Кузнечихинский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Мишкорез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Владимировна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73 341,67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315"/>
        </w:trPr>
        <w:tc>
          <w:tcPr>
            <w:tcW w:w="629" w:type="dxa"/>
            <w:vMerge/>
          </w:tcPr>
          <w:p w:rsidR="00E76E3C" w:rsidRPr="00051414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Тарасова Татьяна Леонидовна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52 393,02</w:t>
            </w:r>
          </w:p>
        </w:tc>
      </w:tr>
      <w:tr w:rsidR="00E76E3C" w:rsidRPr="00051414" w:rsidTr="00E76E3C">
        <w:trPr>
          <w:trHeight w:val="225"/>
        </w:trPr>
        <w:tc>
          <w:tcPr>
            <w:tcW w:w="629" w:type="dxa"/>
            <w:vMerge w:val="restart"/>
          </w:tcPr>
          <w:p w:rsidR="00E76E3C" w:rsidRPr="004A366F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Леснополянский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Белозерова Елена Александровна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54 370,00</w:t>
            </w:r>
          </w:p>
        </w:tc>
      </w:tr>
      <w:tr w:rsidR="00E76E3C" w:rsidRPr="00051414" w:rsidTr="00E76E3C">
        <w:trPr>
          <w:trHeight w:val="122"/>
        </w:trPr>
        <w:tc>
          <w:tcPr>
            <w:tcW w:w="629" w:type="dxa"/>
            <w:vMerge/>
          </w:tcPr>
          <w:p w:rsidR="00E76E3C" w:rsidRPr="00051414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Цвирко Ирина Владимировна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22 204,50</w:t>
            </w:r>
          </w:p>
        </w:tc>
      </w:tr>
      <w:tr w:rsidR="00E76E3C" w:rsidRPr="00051414" w:rsidTr="00E76E3C">
        <w:trPr>
          <w:trHeight w:val="160"/>
        </w:trPr>
        <w:tc>
          <w:tcPr>
            <w:tcW w:w="629" w:type="dxa"/>
          </w:tcPr>
          <w:p w:rsidR="00E76E3C" w:rsidRPr="00051414" w:rsidRDefault="00E76E3C" w:rsidP="00E76E3C">
            <w:pPr>
              <w:pStyle w:val="ConsPlusNormal"/>
              <w:spacing w:line="16" w:lineRule="atLeast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Голосова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Евгеньевна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22 204,50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325"/>
        </w:trPr>
        <w:tc>
          <w:tcPr>
            <w:tcW w:w="629" w:type="dxa"/>
          </w:tcPr>
          <w:p w:rsidR="00E76E3C" w:rsidRPr="004A366F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Михайловский КСЦ</w:t>
            </w:r>
          </w:p>
        </w:tc>
        <w:tc>
          <w:tcPr>
            <w:tcW w:w="1984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Старостин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Сергей Александрович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71 310,90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337"/>
        </w:trPr>
        <w:tc>
          <w:tcPr>
            <w:tcW w:w="629" w:type="dxa"/>
            <w:vMerge w:val="restart"/>
          </w:tcPr>
          <w:p w:rsidR="00E76E3C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Веселова Светлана Николаевна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68 555,87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254"/>
        </w:trPr>
        <w:tc>
          <w:tcPr>
            <w:tcW w:w="629" w:type="dxa"/>
            <w:vMerge/>
          </w:tcPr>
          <w:p w:rsidR="00E76E3C" w:rsidRPr="00051414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Богомолова Наталья Федоровна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58 124,32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254"/>
        </w:trPr>
        <w:tc>
          <w:tcPr>
            <w:tcW w:w="629" w:type="dxa"/>
            <w:vMerge w:val="restart"/>
          </w:tcPr>
          <w:p w:rsidR="00E76E3C" w:rsidRPr="004A366F" w:rsidRDefault="00E76E3C" w:rsidP="00E76E3C">
            <w:pPr>
              <w:pStyle w:val="ConsPlusNormal"/>
              <w:numPr>
                <w:ilvl w:val="0"/>
                <w:numId w:val="1"/>
              </w:numPr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Ширинский</w:t>
            </w:r>
            <w:proofErr w:type="spellEnd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 xml:space="preserve"> КСЦ</w:t>
            </w:r>
          </w:p>
          <w:p w:rsidR="00E76E3C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Ильи</w:t>
            </w:r>
            <w:bookmarkStart w:id="0" w:name="_GoBack"/>
            <w:bookmarkEnd w:id="0"/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чева Светлана Александровна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Исполняющий</w:t>
            </w:r>
            <w:proofErr w:type="gramEnd"/>
            <w:r w:rsidRPr="004A366F">
              <w:rPr>
                <w:rFonts w:ascii="Times New Roman" w:hAnsi="Times New Roman" w:cs="Times New Roman"/>
                <w:sz w:val="24"/>
                <w:szCs w:val="24"/>
              </w:rPr>
              <w:t xml:space="preserve"> обязанности </w:t>
            </w: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68 055,90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3C" w:rsidRPr="00051414" w:rsidTr="00E76E3C">
        <w:trPr>
          <w:trHeight w:val="254"/>
        </w:trPr>
        <w:tc>
          <w:tcPr>
            <w:tcW w:w="629" w:type="dxa"/>
            <w:vMerge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Разина Ирина Анатольевна</w:t>
            </w:r>
          </w:p>
        </w:tc>
        <w:tc>
          <w:tcPr>
            <w:tcW w:w="2268" w:type="dxa"/>
            <w:vAlign w:val="center"/>
          </w:tcPr>
          <w:p w:rsidR="00E76E3C" w:rsidRPr="00051414" w:rsidRDefault="00E76E3C" w:rsidP="00663AFD">
            <w:pPr>
              <w:pStyle w:val="ConsPlusNormal"/>
              <w:spacing w:line="16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A366F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701" w:type="dxa"/>
            <w:vAlign w:val="bottom"/>
          </w:tcPr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E3C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14">
              <w:rPr>
                <w:rFonts w:ascii="Times New Roman" w:hAnsi="Times New Roman" w:cs="Times New Roman"/>
                <w:sz w:val="24"/>
                <w:szCs w:val="24"/>
              </w:rPr>
              <w:t>61 430,28</w:t>
            </w:r>
          </w:p>
          <w:p w:rsidR="00E76E3C" w:rsidRPr="00051414" w:rsidRDefault="00E76E3C" w:rsidP="00663AFD">
            <w:pPr>
              <w:pStyle w:val="ConsPlusNormal"/>
              <w:spacing w:line="16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C3E2B" w:rsidRDefault="00DC3E2B" w:rsidP="00951B80">
      <w:pPr>
        <w:pStyle w:val="ConsPlusNormal"/>
      </w:pPr>
    </w:p>
    <w:sectPr w:rsidR="00DC3E2B" w:rsidSect="00E81C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6F6376"/>
    <w:multiLevelType w:val="hybridMultilevel"/>
    <w:tmpl w:val="E2685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0DB"/>
    <w:rsid w:val="0004124D"/>
    <w:rsid w:val="00051414"/>
    <w:rsid w:val="000B7B85"/>
    <w:rsid w:val="00103A0C"/>
    <w:rsid w:val="00177753"/>
    <w:rsid w:val="001F3352"/>
    <w:rsid w:val="004224B1"/>
    <w:rsid w:val="004A366F"/>
    <w:rsid w:val="004A7C34"/>
    <w:rsid w:val="00663AFD"/>
    <w:rsid w:val="006E50DB"/>
    <w:rsid w:val="007E251D"/>
    <w:rsid w:val="00951B80"/>
    <w:rsid w:val="009A23E4"/>
    <w:rsid w:val="00D852F1"/>
    <w:rsid w:val="00DC3E2B"/>
    <w:rsid w:val="00E76E3C"/>
    <w:rsid w:val="00EB3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4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50D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4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50D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chekaurova</dc:creator>
  <cp:lastModifiedBy>Полякина Н.В.</cp:lastModifiedBy>
  <cp:revision>4</cp:revision>
  <dcterms:created xsi:type="dcterms:W3CDTF">2022-03-23T12:00:00Z</dcterms:created>
  <dcterms:modified xsi:type="dcterms:W3CDTF">2022-03-23T13:44:00Z</dcterms:modified>
</cp:coreProperties>
</file>